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370A" w:rsidRPr="001939F6" w:rsidRDefault="00901900" w:rsidP="001939F6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9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Уважаемые коллеги! В </w:t>
      </w:r>
      <w:r w:rsidRPr="0019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Ваших </w:t>
      </w:r>
      <w:r w:rsidRPr="0019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ЛК доступна публикация: "Сбор информации об ОО для проведения ВПР 2025. Для образовательных организаций". </w:t>
      </w:r>
      <w:r w:rsidRPr="001939F6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shd w:val="clear" w:color="auto" w:fill="FFFFFF"/>
        </w:rPr>
        <w:t>Для ОО данная публикация будет доступна только с 18.02.2025г.</w:t>
      </w:r>
      <w:r w:rsidRPr="0019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19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</w:t>
      </w:r>
      <w:r w:rsidRPr="0019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предоставлен доступ для ознакомления и подготовки к внутренним совещаниям/консультациям на </w:t>
      </w:r>
      <w:r w:rsidRPr="0019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муниципальном </w:t>
      </w:r>
      <w:r w:rsidRPr="0019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уровн</w:t>
      </w:r>
      <w:r w:rsidRPr="0019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1939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901900" w:rsidRPr="00901900" w:rsidRDefault="00901900" w:rsidP="00193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данной публикации размещена форма сбора информации об образовательной организации, необходимой для проведения ВПР 2025. Перед заполнением формы сбора </w:t>
      </w:r>
      <w:r w:rsidRPr="00193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убедительно попросите школьных координаторов</w:t>
      </w: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ознакомиться с размещенной в публикации информацией.</w:t>
      </w:r>
    </w:p>
    <w:p w:rsidR="001939F6" w:rsidRDefault="00901900" w:rsidP="001939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</w:pPr>
      <w:r w:rsidRPr="009019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Обраща</w:t>
      </w:r>
      <w:r w:rsidRPr="001939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ю</w:t>
      </w:r>
      <w:r w:rsidRPr="009019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Ваше внимание!</w:t>
      </w:r>
      <w:r w:rsidR="001939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en-US" w:eastAsia="ru-RU"/>
        </w:rPr>
        <w:t xml:space="preserve"> </w:t>
      </w:r>
    </w:p>
    <w:p w:rsidR="001939F6" w:rsidRDefault="00901900" w:rsidP="001939F6">
      <w:pPr>
        <w:pStyle w:val="a4"/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93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столбце "Общее количество </w:t>
      </w:r>
      <w:proofErr w:type="gramStart"/>
      <w:r w:rsidRPr="00193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обучающихся</w:t>
      </w:r>
      <w:proofErr w:type="gramEnd"/>
      <w:r w:rsidRPr="00193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данной параллели" необходимо указать общее количество обучающихся по параллелям. Обучающиеся с ОВЗ учитываются в общем количестве только в случае их участия в ВПР 2025. </w:t>
      </w:r>
    </w:p>
    <w:p w:rsidR="00901900" w:rsidRPr="00901900" w:rsidRDefault="00901900" w:rsidP="001939F6">
      <w:pPr>
        <w:pStyle w:val="a4"/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столбце "Количество классов в данной параллели" классы, в которых все обучающиеся с ОВЗ, указываются только в случае их участия в ВПР.</w:t>
      </w:r>
    </w:p>
    <w:p w:rsidR="00901900" w:rsidRPr="00901900" w:rsidRDefault="00901900" w:rsidP="001939F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соответствии с пунктом 16 Правил проведения мероприятий по оценке качества образования, утвержденных постановлением Правительства РФ от 30.04.2024 №556: "</w:t>
      </w:r>
      <w:proofErr w:type="gramStart"/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Обучающиеся</w:t>
      </w:r>
      <w:proofErr w:type="gramEnd"/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образовательных организаций, указанных в пункте 7 настоящих Правил, в течение одного учебного года принимают участие не более чем в одном исследовании - всероссийских проверочных работах, национальных исследованиях или международных исследованиях".</w:t>
      </w:r>
      <w:r w:rsidRPr="00193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</w:t>
      </w: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случае участия ОО в текущем учебном году в международн</w:t>
      </w:r>
      <w:r w:rsidRPr="00193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ом</w:t>
      </w: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исследовани</w:t>
      </w:r>
      <w:r w:rsidRPr="001939F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в формате </w:t>
      </w:r>
      <w:r w:rsidRPr="001939F6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PISA</w:t>
      </w: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 форме сбора необходимо указать количество обучающихся в 8 и 10 классах и количество классов в каждой параллели. Федеральным организатором в сводной таблице, предоставленной ОО по результатам обработки формы сбора, будет оставлен комментарий о неучастии соответствующих классов в ВПР 2025.</w:t>
      </w:r>
    </w:p>
    <w:p w:rsidR="00901900" w:rsidRPr="00901900" w:rsidRDefault="00901900" w:rsidP="001939F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проведения ВПР предоставляется </w:t>
      </w:r>
      <w:r w:rsidRPr="009019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альтернативная возможность</w:t>
      </w: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выполнения участниками работ </w:t>
      </w:r>
      <w:r w:rsidRPr="009019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использованием компьютера </w:t>
      </w: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5 классах: </w:t>
      </w:r>
      <w:r w:rsidRPr="009019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предметам "Биология", "История"; </w:t>
      </w: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6-8 классах: </w:t>
      </w:r>
      <w:r w:rsidRPr="009019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по предметам "Биология", "География", "История", "Обществознание"</w:t>
      </w: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В форме сбора информации об ОО для каждой параллели </w:t>
      </w:r>
      <w:r w:rsidRPr="009019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необходимо указать список предметов, которые </w:t>
      </w:r>
      <w:proofErr w:type="gramStart"/>
      <w:r w:rsidRPr="009019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</w:t>
      </w:r>
      <w:proofErr w:type="gramEnd"/>
      <w:r w:rsidRPr="009019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Вашей ОО готовы провести с использованием компьютера</w:t>
      </w: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Если таких предметов нет, то нужно выбирать позицию "Только на бумажном носителе". Технические требования для проведения ВПР в компьютерной форме размещены в данной публикации в блоке "Технические требования к компьютерам" ниже.</w:t>
      </w:r>
    </w:p>
    <w:p w:rsidR="00901900" w:rsidRPr="00901900" w:rsidRDefault="00901900" w:rsidP="001939F6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Результаты ВПР с использованием компьютера будут опубликованы с 16.06.2025. Если в ОО принято решение об использовании ВПР в качестве мероприятий текущего контроля успеваемости и промежуточной аттестации обучающихся, необходимо учитывать данную информацию при выборе предметов, которые ОО </w:t>
      </w:r>
      <w:proofErr w:type="gramStart"/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готова</w:t>
      </w:r>
      <w:proofErr w:type="gramEnd"/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проводить с использованием компьютера.</w:t>
      </w:r>
    </w:p>
    <w:p w:rsidR="00901900" w:rsidRPr="00901900" w:rsidRDefault="00901900" w:rsidP="001939F6">
      <w:pPr>
        <w:numPr>
          <w:ilvl w:val="0"/>
          <w:numId w:val="2"/>
        </w:numPr>
        <w:tabs>
          <w:tab w:val="clear" w:pos="72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выбора изучаемых образовательных программ в </w:t>
      </w:r>
      <w:proofErr w:type="gramStart"/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</w:t>
      </w:r>
      <w:bookmarkStart w:id="0" w:name="_GoBack"/>
      <w:bookmarkEnd w:id="0"/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шей</w:t>
      </w:r>
      <w:proofErr w:type="gramEnd"/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 в 7 и 8 классах по предметам </w:t>
      </w:r>
      <w:r w:rsidRPr="009019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"Математика" и "Физика"</w:t>
      </w: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необходимо ознакомиться с </w:t>
      </w:r>
      <w:r w:rsidRPr="009019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описанием и образцами</w:t>
      </w:r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проверочных работ. Материалы размещены на сайте ФГБУ "ФИОКО" по </w:t>
      </w:r>
      <w:hyperlink r:id="rId6" w:tgtFrame="_blank" w:history="1">
        <w:r w:rsidRPr="00901900">
          <w:rPr>
            <w:rFonts w:ascii="Times New Roman" w:eastAsia="Times New Roman" w:hAnsi="Times New Roman" w:cs="Times New Roman"/>
            <w:color w:val="4A759D"/>
            <w:sz w:val="24"/>
            <w:szCs w:val="24"/>
            <w:u w:val="single"/>
            <w:lang w:eastAsia="ru-RU"/>
          </w:rPr>
          <w:t>ссылке</w:t>
        </w:r>
      </w:hyperlink>
      <w:r w:rsidRPr="0090190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 По каждому из перечисленных предметов для проведения предоставляется на выбор два варианта контрольных измерительных материалов. В случае изучения предметов на углубленном уровне, для проведения ВПР будут предоставлены КИМ обеих программ.</w:t>
      </w:r>
    </w:p>
    <w:p w:rsidR="00901900" w:rsidRPr="00901900" w:rsidRDefault="00901900" w:rsidP="001939F6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90190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Форма сбора расписания (следующий этап сбора сведений в рамках ВПР 2025) будет формироваться на основании внесенной в данную форму сбора информации. Перед завершением работы и сдачей отчёта, пожалуйста, убедитесь, что все ячейки заполнены корректно.</w:t>
      </w:r>
    </w:p>
    <w:p w:rsidR="00901900" w:rsidRPr="00901900" w:rsidRDefault="00901900"/>
    <w:sectPr w:rsidR="00901900" w:rsidRPr="00901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3398"/>
    <w:multiLevelType w:val="multilevel"/>
    <w:tmpl w:val="062E5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197C86"/>
    <w:multiLevelType w:val="multilevel"/>
    <w:tmpl w:val="CAA6D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CE"/>
    <w:rsid w:val="000811CD"/>
    <w:rsid w:val="001939F6"/>
    <w:rsid w:val="00901900"/>
    <w:rsid w:val="00AD5398"/>
    <w:rsid w:val="00DE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1900"/>
    <w:rPr>
      <w:b/>
      <w:bCs/>
    </w:rPr>
  </w:style>
  <w:style w:type="paragraph" w:styleId="a4">
    <w:name w:val="List Paragraph"/>
    <w:basedOn w:val="a"/>
    <w:uiPriority w:val="34"/>
    <w:qFormat/>
    <w:rsid w:val="001939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1900"/>
    <w:rPr>
      <w:b/>
      <w:bCs/>
    </w:rPr>
  </w:style>
  <w:style w:type="paragraph" w:styleId="a4">
    <w:name w:val="List Paragraph"/>
    <w:basedOn w:val="a"/>
    <w:uiPriority w:val="34"/>
    <w:qFormat/>
    <w:rsid w:val="00193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9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81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oco.ru/obraztsi_i_opisaniya_vpr_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Ямиля Зарипова</dc:creator>
  <cp:lastModifiedBy>Ямиля Зарипова</cp:lastModifiedBy>
  <cp:revision>2</cp:revision>
  <dcterms:created xsi:type="dcterms:W3CDTF">2025-02-14T04:28:00Z</dcterms:created>
  <dcterms:modified xsi:type="dcterms:W3CDTF">2025-02-14T04:28:00Z</dcterms:modified>
</cp:coreProperties>
</file>